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39B88">
      <w:pPr>
        <w:jc w:val="center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基金合作要素表</w:t>
      </w:r>
    </w:p>
    <w:p w14:paraId="64309DE1">
      <w:pPr>
        <w:rPr>
          <w:rFonts w:hint="eastAsia" w:ascii="楷体" w:hAnsi="楷体" w:eastAsia="楷体" w:cs="楷体"/>
          <w:lang w:val="en-US" w:eastAsia="zh-CN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6459"/>
      </w:tblGrid>
      <w:tr w14:paraId="39D1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30355E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基金名称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5E2F5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0AA0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3E225E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5B89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359B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386B67A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基金管理机构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DC91F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1DD6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C9E418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基金普通合伙人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50868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7334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340A386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基金组织形式及类型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3AF43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3A62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7750CD4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基金规模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16C1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4D96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85EDCC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存续期限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99EA5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61BC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B82F0CB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后续募集期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739C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4F9C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24FB42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基金投资阶段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B3D2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154D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40A2A8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基金投资领域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4E61D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4C2B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6CDCB53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基金投资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CC6DD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241A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017AF1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管理费用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76FB3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26A9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5638400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出资安排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79C02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3FFD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C7E95AA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收益分配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A7814">
            <w:pPr>
              <w:pStyle w:val="6"/>
              <w:numPr>
                <w:ilvl w:val="0"/>
                <w:numId w:val="0"/>
              </w:numP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F0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823030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投资决策机制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CCA24">
            <w:pP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FD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C82498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工作机制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39FD8"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2F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0C29534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激励约束机制</w:t>
            </w:r>
          </w:p>
        </w:tc>
        <w:tc>
          <w:tcPr>
            <w:tcW w:w="6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13C06"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</w:tbl>
    <w:p w14:paraId="1B7B3D81">
      <w:pPr>
        <w:rPr>
          <w:rFonts w:hint="default" w:ascii="楷体" w:hAnsi="楷体" w:eastAsia="楷体" w:cs="楷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DJmMDBkNGQ3Mjk2NjUzZGYwMWFkMDAyZjkyZTgifQ=="/>
  </w:docVars>
  <w:rsids>
    <w:rsidRoot w:val="00000000"/>
    <w:rsid w:val="00E27911"/>
    <w:rsid w:val="00F51399"/>
    <w:rsid w:val="01877B89"/>
    <w:rsid w:val="01F36FCC"/>
    <w:rsid w:val="02305012"/>
    <w:rsid w:val="03120285"/>
    <w:rsid w:val="0A6842D0"/>
    <w:rsid w:val="0C1A784C"/>
    <w:rsid w:val="0E042561"/>
    <w:rsid w:val="0F5C08A7"/>
    <w:rsid w:val="1021203C"/>
    <w:rsid w:val="1180355B"/>
    <w:rsid w:val="11F126DA"/>
    <w:rsid w:val="125A6BF4"/>
    <w:rsid w:val="12BF3EF2"/>
    <w:rsid w:val="13D76B15"/>
    <w:rsid w:val="17566FDB"/>
    <w:rsid w:val="18554BAE"/>
    <w:rsid w:val="186C5D60"/>
    <w:rsid w:val="19454C70"/>
    <w:rsid w:val="197C1B46"/>
    <w:rsid w:val="1C827625"/>
    <w:rsid w:val="1D2E0A28"/>
    <w:rsid w:val="1DC60F61"/>
    <w:rsid w:val="252A31EC"/>
    <w:rsid w:val="25E65CFB"/>
    <w:rsid w:val="29345F90"/>
    <w:rsid w:val="29BF1D06"/>
    <w:rsid w:val="2AF5003F"/>
    <w:rsid w:val="2C0C42AD"/>
    <w:rsid w:val="2C575646"/>
    <w:rsid w:val="2CA47E59"/>
    <w:rsid w:val="2CC414A6"/>
    <w:rsid w:val="2E0B1530"/>
    <w:rsid w:val="2F6D0B94"/>
    <w:rsid w:val="31981455"/>
    <w:rsid w:val="32197558"/>
    <w:rsid w:val="36AB2C90"/>
    <w:rsid w:val="37D05B1A"/>
    <w:rsid w:val="3864792C"/>
    <w:rsid w:val="38A071A7"/>
    <w:rsid w:val="39361105"/>
    <w:rsid w:val="3D4B2F3D"/>
    <w:rsid w:val="3E7C39A5"/>
    <w:rsid w:val="3F133BD7"/>
    <w:rsid w:val="41C2018E"/>
    <w:rsid w:val="42744DE9"/>
    <w:rsid w:val="436A288B"/>
    <w:rsid w:val="46CB620E"/>
    <w:rsid w:val="471E6C15"/>
    <w:rsid w:val="487B34B6"/>
    <w:rsid w:val="4A622F50"/>
    <w:rsid w:val="4ABD188C"/>
    <w:rsid w:val="4C875B6F"/>
    <w:rsid w:val="4CB76918"/>
    <w:rsid w:val="4F892B5B"/>
    <w:rsid w:val="4FCC65FD"/>
    <w:rsid w:val="55955DDA"/>
    <w:rsid w:val="56FC7846"/>
    <w:rsid w:val="56FE4728"/>
    <w:rsid w:val="57B91294"/>
    <w:rsid w:val="58C86AA7"/>
    <w:rsid w:val="59265E4F"/>
    <w:rsid w:val="593E10FC"/>
    <w:rsid w:val="5BB6486A"/>
    <w:rsid w:val="5CB40002"/>
    <w:rsid w:val="5F3179C3"/>
    <w:rsid w:val="63021D41"/>
    <w:rsid w:val="653D1756"/>
    <w:rsid w:val="69F71B66"/>
    <w:rsid w:val="6C621AA2"/>
    <w:rsid w:val="6E500B3E"/>
    <w:rsid w:val="70AE3E87"/>
    <w:rsid w:val="70C14423"/>
    <w:rsid w:val="741070C7"/>
    <w:rsid w:val="75B31AE6"/>
    <w:rsid w:val="780E26A5"/>
    <w:rsid w:val="79087F46"/>
    <w:rsid w:val="7C96017C"/>
    <w:rsid w:val="7FB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semiHidden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39</TotalTime>
  <ScaleCrop>false</ScaleCrop>
  <LinksUpToDate>false</LinksUpToDate>
  <CharactersWithSpaces>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2024-06-05T10:23:00Z</dcterms:created>
  <dc:creator>王诗涵</dc:creator>
  <cp:lastModifiedBy>熊峰</cp:lastModifiedBy>
  <dcterms:modified xsi:type="dcterms:W3CDTF">2025-06-10T06:11:33Z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9C5B4D1485094119BB1158072083B247_13</vt:lpwstr>
  </property>
  <property fmtid="{D5CDD505-2E9C-101B-9397-08002B2CF9AE}" pid="4" name="KSOTemplateDocerSaveRecord">
    <vt:lpwstr>eyJoZGlkIjoiZDMyNzRjYTg4OTgzNDY3ZDU2YmZiMTQ4Mjk2YzRmOTIiLCJ1c2VySWQiOiIxNjM1NjY5NTgwIn0=</vt:lpwstr>
  </property>
</Properties>
</file>